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17C0">
      <w:pPr>
        <w:pStyle w:val="2"/>
        <w:keepNext w:val="0"/>
        <w:keepLines w:val="0"/>
        <w:widowControl/>
        <w:suppressLineNumbers w:val="0"/>
        <w:ind w:left="0" w:firstLine="0"/>
        <w:jc w:val="center"/>
        <w:rPr>
          <w:i w:val="0"/>
          <w:iCs w:val="0"/>
          <w:caps w:val="0"/>
          <w:color w:val="000000"/>
          <w:spacing w:val="0"/>
          <w:u w:val="none"/>
        </w:rPr>
      </w:pPr>
      <w:r>
        <w:rPr>
          <w:rStyle w:val="5"/>
          <w:i w:val="0"/>
          <w:iCs w:val="0"/>
          <w:caps w:val="0"/>
          <w:color w:val="000000"/>
          <w:spacing w:val="0"/>
          <w:u w:val="none"/>
        </w:rPr>
        <w:t>参赛声明</w:t>
      </w:r>
    </w:p>
    <w:p w14:paraId="626C98BD">
      <w:pPr>
        <w:pStyle w:val="2"/>
        <w:keepNext w:val="0"/>
        <w:keepLines w:val="0"/>
        <w:widowControl/>
        <w:suppressLineNumbers w:val="0"/>
        <w:ind w:left="0" w:firstLine="420"/>
        <w:rPr>
          <w:i w:val="0"/>
          <w:iCs w:val="0"/>
          <w:caps w:val="0"/>
          <w:color w:val="000000"/>
          <w:spacing w:val="0"/>
          <w:u w:val="none"/>
        </w:rPr>
      </w:pPr>
      <w:r>
        <w:rPr>
          <w:i w:val="0"/>
          <w:iCs w:val="0"/>
          <w:caps w:val="0"/>
          <w:color w:val="000000"/>
          <w:spacing w:val="0"/>
          <w:u w:val="none"/>
        </w:rPr>
        <w:t>这是一份重要文件，在本界面点击“同意”将影响到您的相关权益。请您在点击同意前认真阅读本文件，充分理解文件内容。阅读并签署本文件后，表明您充分意识到比赛的风险并愿意承担此风险，在此前提下方可报名参加2025中国人保雄安马拉松（下称“本赛事”）。</w:t>
      </w:r>
    </w:p>
    <w:p w14:paraId="47C30A49">
      <w:pPr>
        <w:pStyle w:val="2"/>
        <w:keepNext w:val="0"/>
        <w:keepLines w:val="0"/>
        <w:widowControl/>
        <w:suppressLineNumbers w:val="0"/>
        <w:ind w:left="0" w:firstLine="420"/>
        <w:rPr>
          <w:i w:val="0"/>
          <w:iCs w:val="0"/>
          <w:caps w:val="0"/>
          <w:color w:val="000000"/>
          <w:spacing w:val="0"/>
          <w:u w:val="none"/>
        </w:rPr>
      </w:pPr>
      <w:r>
        <w:rPr>
          <w:i w:val="0"/>
          <w:iCs w:val="0"/>
          <w:caps w:val="0"/>
          <w:color w:val="000000"/>
          <w:spacing w:val="0"/>
          <w:u w:val="none"/>
        </w:rPr>
        <w:t>作为本赛事的参赛选手，本人及本人的监护人、管理人、法定代理人、遗嘱执行人、继承人、近亲、继受人、受让人以及任何可能代表本人提起赔偿请求或诉讼的人做出以下声明：</w:t>
      </w:r>
    </w:p>
    <w:p w14:paraId="1D513505">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 本人自愿参加本次赛事及赛事相关的一切活动，文明参赛，自觉遵守赛风赛纪与体育道德，维护公平的体育竞争环境；</w:t>
      </w:r>
    </w:p>
    <w:p w14:paraId="37C5BF92">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2. 本人确认本人具有参加本赛事相应的民事行为能力和民事责任能力,并且已获得监护人的书面同意；</w:t>
      </w:r>
    </w:p>
    <w:p w14:paraId="613F057F">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3. 本人了解参加本赛事是对个人生理和心理极限的极大考验，可能导致死亡、严重人身伤害或财产损失；</w:t>
      </w:r>
    </w:p>
    <w:p w14:paraId="7E949923">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4. 本人确认全面理解并同意遵守赛事组委会及协办机构所制定的各项规程、规则、规定、要求及采取的措施，严格遵守比赛安检和检录进场制度，不携带任何危险品与违禁品进入赛场，维护自身和他人安全；</w:t>
      </w:r>
    </w:p>
    <w:p w14:paraId="3F82563A">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5. 本人必须提供真实有效的个人信息，代替他人报名须对报名选手的个人信息负责，并确保报名选手本人知悉本免责声明各项条款；</w:t>
      </w:r>
    </w:p>
    <w:p w14:paraId="65AE47CB">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6. 本人已为参赛做好充分准备，并在赛前接受过正规医疗机构体检；本人确认本人的身体状况能够参加赛事，没有不适竞技运动 的疾病，本人身体条件及心理素质符合参赛资格。如本人存在隐瞒不报等相关问题，导致本人在赛事中出现任何伤害事故，由本人自行负责，赛事组织方及其相关方无需承担任何形式的责任；</w:t>
      </w:r>
    </w:p>
    <w:p w14:paraId="4C371D73">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7. 本人知悉参加此项比赛对健康状况有特殊要求以及存在的不安全因素，同时对参赛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跌倒、冲撞、踩踏或与其他参赛者、赛事工作人员、志愿者、观众、场地标记物或其他障碍物或危险物品的接触及碰撞；本人自备设备或非主办方提供的设备的缺陷；赛道及人行道在内的赛场状况；现场观众、参与或协助本次比赛组织工作的人员造成的危险；其他可能面临的危险或意外和事故等。本人已充分了解此类风险，且本人愿意承担比赛期间发生的自身意外风险责任，并同意主办方对于非赛事组委会原因造成的伤害、死亡或其他任何形式的损失不承担任何形式的赔偿；</w:t>
      </w:r>
    </w:p>
    <w:p w14:paraId="312DC1C5">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8. 本人承诺以本人名义参赛，知悉获得的参赛资格及号码布和计时芯片在内的竞赛物品不以任何方式转让给他人，在比赛期间不涂改、复制及遮盖赛事官方号码布；</w:t>
      </w:r>
    </w:p>
    <w:p w14:paraId="6DAE12DD">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9. 本人承诺在比赛过程中服从裁判和赛事工作人员的管理和指挥；</w:t>
      </w:r>
    </w:p>
    <w:p w14:paraId="78D742C8">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10. 本人了解，主办方或参与、协助本次比赛组织工作的个人可能因不可预见的情况致使本人财产损失，本人已充分了解此类风险，且自愿承担相应后果；</w:t>
      </w:r>
    </w:p>
    <w:p w14:paraId="5F058118">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11. 本人同意在比赛期间接受赛事组委会因本人发生意外情况而提供的现场急救性质的医务治疗，比赛中若本人丧失意识，赛事组委会的急救志愿者或其他急救人员可采取一切手段进行急救，包括但不限于CPR心肺复苏，AED体外除颤，租用车辆或航空器进行快速转运，本人了解，上述医疗方式可能引发并发症或其它不可预见的不良后果。本人同意承担此类风险。由此产生的法律责任以及伴随的费用，均由本人承担，概不追究主办方和参与施救的急救志愿者或其他急救人员任何法律和经济方面的责任；本人理解，任何医疗救治都存在风险；</w:t>
      </w:r>
    </w:p>
    <w:p w14:paraId="06757281">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12. 本人同意在活动中若发生任何风险，包括但不限于伤痛、身体损害、不可逆转的永久性身体损伤、后遗症、意外、责任以及事件伴随的全部损失，均由本人自己承担，与主办方及赛事组委会无关；</w:t>
      </w:r>
    </w:p>
    <w:p w14:paraId="50B23913">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13. 本人同意如因隐瞒身体健康情况，在比赛期间发生的人身伤害、局部或永久性伤残、死亡、医疗或住院费用，由本人承担全部责任或费用，免除赛事组委会全部责任，主办方对此不承担任何形式的赔偿；</w:t>
      </w:r>
    </w:p>
    <w:p w14:paraId="63C2F4E4">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14. 本人承诺将严格遵守反兴奋剂规定，坚决不使用任何禁用物质或禁用方法，如本人出现兴奋剂违规行为，愿意接受相关主管部门依据有关规定给予的处罚并积极配合调查；</w:t>
      </w:r>
    </w:p>
    <w:p w14:paraId="44628D07">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15. 本人同意主办方制作的与本人参加本赛事有关的所有照片、图片、影片、录像片和影音片的所有权及知识产权永远归主办方所有，并同意赛事组委会或主办方指定媒体及赞助商无偿使用或授权使用前述资料，其使用范围包括并不限于任何市场活动、任何商业用途、任何媒体、任何成品及其相关广告品；</w:t>
      </w:r>
    </w:p>
    <w:p w14:paraId="0E1D9DE4">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16. 本人知晓并同意主办方和赛事组委会及其继承或受让单位将本人证件号、成绩、联系方式等信息报送中国田径协会（CAA）；</w:t>
      </w:r>
    </w:p>
    <w:p w14:paraId="4DBD7231">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17. 本人愿意接收赛事组委会（包括赞助商）发布的相关赛事信息；</w:t>
      </w:r>
    </w:p>
    <w:p w14:paraId="3CF4A4EC">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18. 本人同意通过赛事组委会官方网站自助下载打印获取全、半程马拉松赛完赛成绩证书；</w:t>
      </w:r>
    </w:p>
    <w:p w14:paraId="3C621FEC">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19. 本人同意赛事组委会以本人为被保险人投保人身意外险（含猝死）(注：具体保险内容赛前公示于赛事官网)；若因本人个人身体原因导致本人出现的任何问题不在赛事保险赔付范围内的，由本人自行承担，主办方及组委会对此不承担任何形式的补偿或赔偿；</w:t>
      </w:r>
    </w:p>
    <w:p w14:paraId="74D6C55D">
      <w:pPr>
        <w:pStyle w:val="2"/>
        <w:keepNext w:val="0"/>
        <w:keepLines w:val="0"/>
        <w:widowControl/>
        <w:suppressLineNumbers w:val="0"/>
        <w:ind w:left="0" w:firstLine="0"/>
        <w:rPr>
          <w:i w:val="0"/>
          <w:iCs w:val="0"/>
          <w:caps w:val="0"/>
          <w:color w:val="000000"/>
          <w:spacing w:val="0"/>
          <w:u w:val="none"/>
        </w:rPr>
      </w:pPr>
      <w:r>
        <w:rPr>
          <w:i w:val="0"/>
          <w:iCs w:val="0"/>
          <w:caps w:val="0"/>
          <w:color w:val="000000"/>
          <w:spacing w:val="0"/>
          <w:u w:val="none"/>
        </w:rPr>
        <w:t>20. 本人知晓此次赛程路途中各式民众自发提供的餐饮服务均不属于赛事主办方管理，因此引起的食物中毒、不良反应、身体不适、人身危险等问题，由自己承担全部责任，组委会、主办方对此不承担任何形式的责任。</w:t>
      </w:r>
    </w:p>
    <w:p w14:paraId="30903986">
      <w:pPr>
        <w:pStyle w:val="2"/>
        <w:keepNext w:val="0"/>
        <w:keepLines w:val="0"/>
        <w:widowControl/>
        <w:suppressLineNumbers w:val="0"/>
        <w:ind w:left="0" w:firstLine="420"/>
        <w:rPr>
          <w:i w:val="0"/>
          <w:iCs w:val="0"/>
          <w:caps w:val="0"/>
          <w:color w:val="000000"/>
          <w:spacing w:val="0"/>
          <w:u w:val="none"/>
        </w:rPr>
      </w:pPr>
      <w:r>
        <w:rPr>
          <w:i w:val="0"/>
          <w:iCs w:val="0"/>
          <w:caps w:val="0"/>
          <w:color w:val="000000"/>
          <w:spacing w:val="0"/>
          <w:u w:val="none"/>
        </w:rPr>
        <w:t>本人或法定代理人已认真阅读并全面理解以上内容，且对上述所有内容予以确认，如本人有任何违反本声明书约定之行为，本人将自行承担全部法律责任，并向主办方及其相关方赔偿由此造成的全部损失。</w:t>
      </w:r>
    </w:p>
    <w:p w14:paraId="1A356EB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D8F27"/>
    <w:rsid w:val="4FED8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2025-03-04T10:54:00Z</dcterms:created>
  <dc:creator>D安冬</dc:creator>
  <cp:lastModifiedBy>D安冬</cp:lastModifiedBy>
  <dcterms:modified xsi:type="dcterms:W3CDTF">2025-03-04T10:54:52Z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94323CEF6C1F6F986E6BC667C469C7BA_41</vt:lpwstr>
  </property>
</Properties>
</file>