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77A10" w14:textId="77777777" w:rsidR="007E38E8" w:rsidRDefault="007E38E8" w:rsidP="007E38E8">
      <w:pPr>
        <w:jc w:val="center"/>
        <w:rPr>
          <w:rFonts w:ascii="方正小标宋简体" w:eastAsia="方正小标宋简体" w:hAnsi="仿宋" w:cs="仿宋"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cs="仿宋" w:hint="eastAsia"/>
          <w:color w:val="000000" w:themeColor="text1"/>
          <w:sz w:val="44"/>
          <w:szCs w:val="44"/>
        </w:rPr>
        <w:t>赛风赛纪承诺书</w:t>
      </w:r>
    </w:p>
    <w:p w14:paraId="4E82ABBA" w14:textId="77777777" w:rsidR="007E38E8" w:rsidRDefault="007E38E8" w:rsidP="007E38E8">
      <w:pPr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32"/>
        </w:rPr>
      </w:pPr>
    </w:p>
    <w:p w14:paraId="0602D857" w14:textId="77777777" w:rsidR="007E38E8" w:rsidRDefault="007E38E8" w:rsidP="007E38E8">
      <w:pPr>
        <w:ind w:firstLineChars="200" w:firstLine="560"/>
        <w:rPr>
          <w:rFonts w:ascii="仿宋" w:eastAsia="仿宋" w:hAnsi="仿宋" w:cs="仿宋"/>
          <w:color w:val="000000" w:themeColor="text1"/>
          <w:sz w:val="28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32"/>
        </w:rPr>
        <w:t>为确保合肥市羽毛球团体公开赛顺利进行，本队全体人员保证做到:</w:t>
      </w:r>
    </w:p>
    <w:p w14:paraId="363225F2" w14:textId="77777777" w:rsidR="007E38E8" w:rsidRDefault="007E38E8" w:rsidP="007E38E8">
      <w:pPr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32"/>
        </w:rPr>
        <w:t>一、严格遵守国家法律法规，严格执行比赛有关规定，服从管理，自觉维护竞赛秩序。弘扬体育精神，公平竞争，不弄虚作假，不徇私舞弊，严格遵守国家反兴奋剂有关规定。</w:t>
      </w:r>
    </w:p>
    <w:p w14:paraId="3CE6926D" w14:textId="77777777" w:rsidR="007E38E8" w:rsidRDefault="007E38E8" w:rsidP="007E38E8">
      <w:pPr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32"/>
        </w:rPr>
        <w:t>二、严禁违反政治纪律、政治规矩。不得在社交媒介发泄不良情绪或误导媒体和公众，不得发放非法宣传品。</w:t>
      </w:r>
    </w:p>
    <w:p w14:paraId="748C2D72" w14:textId="77777777" w:rsidR="007E38E8" w:rsidRDefault="007E38E8" w:rsidP="007E38E8">
      <w:pPr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32"/>
        </w:rPr>
        <w:t>三、切实履行主体责任和监督责任，对本单位和代表队的各类人员严肃纪律、严格管理、严格监督，加强对参赛人员的教育管理监督，切实防止违规违纪违法问题发生。</w:t>
      </w:r>
    </w:p>
    <w:p w14:paraId="40B8640D" w14:textId="77777777" w:rsidR="007E38E8" w:rsidRDefault="007E38E8" w:rsidP="007E38E8">
      <w:pPr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32"/>
        </w:rPr>
        <w:t>四、树立正确的参赛观，认真遵守各项规定，尊重对手，尊重裁判，尊重观众。严禁滋事闹事、扰乱赛场秩序、干扰裁判员正常执裁、无故弃赛、罢赛或拒绝领奖。</w:t>
      </w:r>
    </w:p>
    <w:p w14:paraId="7CE32774" w14:textId="77777777" w:rsidR="007E38E8" w:rsidRDefault="007E38E8" w:rsidP="007E38E8">
      <w:pPr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32"/>
        </w:rPr>
      </w:pPr>
    </w:p>
    <w:p w14:paraId="316D7A16" w14:textId="77777777" w:rsidR="007E38E8" w:rsidRDefault="007E38E8" w:rsidP="007E38E8">
      <w:pPr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32"/>
          <w:u w:val="single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32"/>
        </w:rPr>
        <w:t>领队签字：</w:t>
      </w:r>
    </w:p>
    <w:p w14:paraId="4FF17C07" w14:textId="77777777" w:rsidR="007E38E8" w:rsidRDefault="007E38E8" w:rsidP="007E38E8">
      <w:pPr>
        <w:ind w:firstLineChars="200" w:firstLine="560"/>
        <w:jc w:val="left"/>
        <w:rPr>
          <w:rFonts w:ascii="仿宋" w:eastAsia="仿宋" w:hAnsi="仿宋" w:cs="仿宋"/>
          <w:color w:val="000000" w:themeColor="text1"/>
          <w:sz w:val="28"/>
          <w:szCs w:val="32"/>
        </w:rPr>
      </w:pPr>
    </w:p>
    <w:p w14:paraId="7E2FF0CE" w14:textId="77777777" w:rsidR="007E38E8" w:rsidRDefault="007E38E8" w:rsidP="007E38E8">
      <w:pPr>
        <w:ind w:firstLineChars="200" w:firstLine="560"/>
        <w:jc w:val="right"/>
        <w:rPr>
          <w:rFonts w:ascii="仿宋" w:eastAsia="仿宋" w:hAnsi="仿宋" w:cs="仿宋"/>
          <w:color w:val="000000" w:themeColor="text1"/>
          <w:sz w:val="28"/>
          <w:szCs w:val="32"/>
        </w:rPr>
      </w:pPr>
    </w:p>
    <w:p w14:paraId="10360DFE" w14:textId="77777777" w:rsidR="007E38E8" w:rsidRDefault="007E38E8" w:rsidP="007E38E8">
      <w:pPr>
        <w:ind w:firstLineChars="200" w:firstLine="560"/>
        <w:jc w:val="right"/>
        <w:rPr>
          <w:rFonts w:ascii="仿宋" w:eastAsia="仿宋" w:hAnsi="仿宋" w:cs="仿宋"/>
          <w:color w:val="000000" w:themeColor="text1"/>
          <w:sz w:val="28"/>
          <w:szCs w:val="32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32"/>
        </w:rPr>
        <w:t>2025年    月   日</w:t>
      </w:r>
    </w:p>
    <w:p w14:paraId="71F4DB7B" w14:textId="77777777" w:rsidR="0091735F" w:rsidRDefault="0091735F"/>
    <w:sectPr w:rsidR="0091735F" w:rsidSect="001143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2266E" w14:textId="77777777" w:rsidR="001855D6" w:rsidRDefault="001855D6" w:rsidP="007E38E8">
      <w:r>
        <w:separator/>
      </w:r>
    </w:p>
  </w:endnote>
  <w:endnote w:type="continuationSeparator" w:id="0">
    <w:p w14:paraId="4E5B17A6" w14:textId="77777777" w:rsidR="001855D6" w:rsidRDefault="001855D6" w:rsidP="007E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867F1" w14:textId="77777777" w:rsidR="00BF709B" w:rsidRDefault="001855D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3F9AD" w14:textId="77777777" w:rsidR="00BF709B" w:rsidRDefault="001855D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353F1" w14:textId="77777777" w:rsidR="00BF709B" w:rsidRDefault="001855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F080A" w14:textId="77777777" w:rsidR="001855D6" w:rsidRDefault="001855D6" w:rsidP="007E38E8">
      <w:r>
        <w:separator/>
      </w:r>
    </w:p>
  </w:footnote>
  <w:footnote w:type="continuationSeparator" w:id="0">
    <w:p w14:paraId="2944FC58" w14:textId="77777777" w:rsidR="001855D6" w:rsidRDefault="001855D6" w:rsidP="007E3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38632" w14:textId="77777777" w:rsidR="00BF709B" w:rsidRDefault="001855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35DDA" w14:textId="77777777" w:rsidR="00BF709B" w:rsidRDefault="001855D6" w:rsidP="00BF709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2180E" w14:textId="77777777" w:rsidR="00BF709B" w:rsidRDefault="001855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97"/>
    <w:rsid w:val="001855D6"/>
    <w:rsid w:val="007E38E8"/>
    <w:rsid w:val="0091735F"/>
    <w:rsid w:val="0094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1F7EF0-810B-4617-9783-2307E0D6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8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7E38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7E38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E38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E38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1902775205@qq.com</dc:creator>
  <cp:keywords/>
  <dc:description/>
  <cp:lastModifiedBy>1902775205@qq.com</cp:lastModifiedBy>
  <cp:revision>2</cp:revision>
  <dcterms:created xsi:type="dcterms:W3CDTF">2025-03-27T03:15:00Z</dcterms:created>
  <dcterms:modified xsi:type="dcterms:W3CDTF">2025-03-27T03:15:00Z</dcterms:modified>
</cp:coreProperties>
</file>